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default" w:ascii="方正小标宋简体" w:eastAsia="方正小标宋简体"/>
          <w:sz w:val="20"/>
          <w:lang w:val="en-US" w:eastAsia="zh-CN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南昌高新区2023年引进名师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616442436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64928030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48792310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  <w:lang w:val="en-US" w:eastAsia="zh-CN"/>
        </w:rPr>
        <w:t>南昌高新区教育事业发展中心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68637231"/>
        </w:rPr>
        <w:t>制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36"/>
          <w:szCs w:val="36"/>
          <w:lang w:val="en-US" w:eastAsia="zh-CN"/>
        </w:rPr>
        <w:t>南昌高新区2023年引进名师</w:t>
      </w:r>
      <w:r>
        <w:rPr>
          <w:rFonts w:hint="eastAsia" w:ascii="方正小标宋简体" w:hAnsi="&amp;quot" w:eastAsia="方正小标宋简体" w:cs="宋体"/>
          <w:bCs/>
          <w:sz w:val="36"/>
          <w:szCs w:val="36"/>
        </w:rPr>
        <w:t>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  <w:lang w:val="en-US" w:eastAsia="zh-CN"/>
              </w:rPr>
              <w:t>报考科目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</w:t>
            </w: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3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3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0"/>
        <w:gridCol w:w="582"/>
        <w:gridCol w:w="347"/>
        <w:gridCol w:w="1950"/>
        <w:gridCol w:w="1013"/>
        <w:gridCol w:w="524"/>
        <w:gridCol w:w="971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155" w:type="dxa"/>
            <w:gridSpan w:val="2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69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69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报考幼儿园教师岗位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29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51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321" w:type="dxa"/>
            <w:gridSpan w:val="8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YyNDFlNTMzNjkzZTYyMzIyZjUxODJlMjI2M2EifQ=="/>
  </w:docVars>
  <w:rsids>
    <w:rsidRoot w:val="003D4CA1"/>
    <w:rsid w:val="003D4CA1"/>
    <w:rsid w:val="07B938CF"/>
    <w:rsid w:val="11BD16D4"/>
    <w:rsid w:val="227706C5"/>
    <w:rsid w:val="3E8713EE"/>
    <w:rsid w:val="3F3B398F"/>
    <w:rsid w:val="54CD16FE"/>
    <w:rsid w:val="5A861095"/>
    <w:rsid w:val="71C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2449</Words>
  <Characters>2472</Characters>
  <Lines>0</Lines>
  <Paragraphs>0</Paragraphs>
  <TotalTime>18</TotalTime>
  <ScaleCrop>false</ScaleCrop>
  <LinksUpToDate>false</LinksUpToDate>
  <CharactersWithSpaces>5155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2021-07-21T08:45:00Z</dcterms:created>
  <dc:creator>何芳</dc:creator>
  <cp:lastModifiedBy>迷茫的低语</cp:lastModifiedBy>
  <cp:lastPrinted>2022-06-28T06:09:00Z</cp:lastPrinted>
  <dcterms:modified xsi:type="dcterms:W3CDTF">2023-02-22T02:00:59Z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8BDA5564218E445EBE72085AF5CA62A7</vt:lpwstr>
  </property>
</Properties>
</file>